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964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</w:t>
      </w:r>
      <w:r w:rsidR="00CA7AD8" w:rsidRPr="00CA7A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3</w:t>
      </w:r>
      <w:r w:rsidR="00CA7A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1.12.</w:t>
      </w:r>
      <w:bookmarkStart w:id="2" w:name="_GoBack"/>
      <w:bookmarkEnd w:id="2"/>
      <w:r w:rsidR="004318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2023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9E209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9E2094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752E7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96455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A7AD8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861E1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EE24B-B797-434B-A20E-1D5683C76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3884</Words>
  <Characters>22142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2023-02-01T11:02:00Z</dcterms:modified>
</cp:coreProperties>
</file>